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EF0B5" w14:textId="6B7D9C0C" w:rsidR="00621E77" w:rsidRDefault="00FE0DB8" w:rsidP="00C350B7">
      <w:pPr>
        <w:spacing w:after="0" w:line="240" w:lineRule="auto"/>
        <w:contextualSpacing/>
        <w:rPr>
          <w:rFonts w:ascii="Amatic SC" w:hAnsi="Amatic SC"/>
          <w:b/>
          <w:sz w:val="36"/>
          <w:szCs w:val="24"/>
        </w:rPr>
      </w:pPr>
      <w:r>
        <w:rPr>
          <w:rFonts w:ascii="Amatic SC" w:hAnsi="Amatic SC"/>
          <w:b/>
          <w:sz w:val="36"/>
          <w:szCs w:val="24"/>
        </w:rPr>
        <w:t>PINEY LAKES</w:t>
      </w:r>
      <w:r w:rsidRPr="00FE0DB8">
        <w:rPr>
          <w:rFonts w:ascii="Amatic SC" w:hAnsi="Amatic SC"/>
          <w:b/>
          <w:sz w:val="36"/>
          <w:szCs w:val="24"/>
        </w:rPr>
        <w:t xml:space="preserve"> Childcare - Advanced Childcare Enrolment Form Policy</w:t>
      </w:r>
    </w:p>
    <w:p w14:paraId="4CD877D0" w14:textId="77777777" w:rsidR="00FE0DB8" w:rsidRDefault="00FE0DB8" w:rsidP="00C350B7">
      <w:pPr>
        <w:spacing w:after="0" w:line="240" w:lineRule="auto"/>
        <w:contextualSpacing/>
      </w:pPr>
    </w:p>
    <w:p w14:paraId="2D452EB1" w14:textId="055959E0" w:rsidR="00621E77" w:rsidRDefault="00621E77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At </w:t>
      </w:r>
      <w:r w:rsidR="00FE0DB8">
        <w:rPr>
          <w:rFonts w:cstheme="minorHAnsi"/>
          <w:szCs w:val="24"/>
        </w:rPr>
        <w:t>Piney Lakes</w:t>
      </w:r>
      <w:r>
        <w:rPr>
          <w:rFonts w:cstheme="minorHAnsi"/>
          <w:szCs w:val="24"/>
        </w:rPr>
        <w:t xml:space="preserve"> Childcare you have the option to pay a $</w:t>
      </w:r>
      <w:r w:rsidR="00032502">
        <w:rPr>
          <w:rFonts w:cstheme="minorHAnsi"/>
          <w:szCs w:val="24"/>
        </w:rPr>
        <w:t>100</w:t>
      </w:r>
      <w:r>
        <w:rPr>
          <w:rFonts w:cstheme="minorHAnsi"/>
          <w:szCs w:val="24"/>
        </w:rPr>
        <w:t>.00 deposit to secure a future enrolment</w:t>
      </w:r>
      <w:r w:rsidR="00F16855">
        <w:rPr>
          <w:rFonts w:cstheme="minorHAnsi"/>
          <w:szCs w:val="24"/>
        </w:rPr>
        <w:t xml:space="preserve"> on our waitlist</w:t>
      </w:r>
      <w:r>
        <w:rPr>
          <w:rFonts w:cstheme="minorHAnsi"/>
          <w:szCs w:val="24"/>
        </w:rPr>
        <w:t xml:space="preserve">. </w:t>
      </w:r>
      <w:r w:rsidR="00514E71">
        <w:rPr>
          <w:rFonts w:cstheme="minorHAnsi"/>
          <w:szCs w:val="24"/>
        </w:rPr>
        <w:t>The deposit is used towards fees upon enrolment. The deposit is non-refundable upon change of mind if a position is confirmed. If we cannot offer you a position the deposit is refunded.</w:t>
      </w:r>
    </w:p>
    <w:p w14:paraId="521CF518" w14:textId="77777777" w:rsidR="00621E77" w:rsidRPr="00621E77" w:rsidRDefault="00621E77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3BF38DC9" w14:textId="5CFC8749" w:rsidR="00B84441" w:rsidRPr="00621E77" w:rsidRDefault="00B84441" w:rsidP="00C350B7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 xml:space="preserve">We can guarantee to give you </w:t>
      </w:r>
      <w:r w:rsidR="00514E71" w:rsidRPr="00621E77">
        <w:rPr>
          <w:rFonts w:cstheme="minorHAnsi"/>
          <w:szCs w:val="24"/>
        </w:rPr>
        <w:t>a written offer four week</w:t>
      </w:r>
      <w:r w:rsidRPr="00621E77">
        <w:rPr>
          <w:rFonts w:cstheme="minorHAnsi"/>
          <w:szCs w:val="24"/>
        </w:rPr>
        <w:t xml:space="preserve"> either side of your preferred start date for your consideration and acceptance of the position.</w:t>
      </w:r>
    </w:p>
    <w:p w14:paraId="0993195C" w14:textId="77777777" w:rsidR="00C94909" w:rsidRPr="00621E77" w:rsidRDefault="00C94909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6B40A0E2" w14:textId="293490CE" w:rsidR="00C94909" w:rsidRPr="00621E77" w:rsidRDefault="00C94909" w:rsidP="00C350B7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 xml:space="preserve">In order to secure your placements please fill out the attached </w:t>
      </w:r>
      <w:r w:rsidRPr="00621E77">
        <w:rPr>
          <w:rFonts w:cstheme="minorHAnsi"/>
          <w:b/>
          <w:i/>
          <w:szCs w:val="24"/>
        </w:rPr>
        <w:t>Advanced Childcare Enrolment Form</w:t>
      </w:r>
      <w:r w:rsidRPr="00621E77">
        <w:rPr>
          <w:rFonts w:cstheme="minorHAnsi"/>
          <w:szCs w:val="24"/>
        </w:rPr>
        <w:t xml:space="preserve"> which gathers information about your family, what days of care you require and intended start date. A</w:t>
      </w:r>
      <w:r w:rsidR="00514E71">
        <w:rPr>
          <w:rFonts w:cstheme="minorHAnsi"/>
          <w:szCs w:val="24"/>
        </w:rPr>
        <w:t xml:space="preserve"> Debit Success Form </w:t>
      </w:r>
      <w:r w:rsidRPr="00621E77">
        <w:rPr>
          <w:rFonts w:cstheme="minorHAnsi"/>
          <w:szCs w:val="24"/>
        </w:rPr>
        <w:t>is also attached to gather your bank details. All transactions are processed via direct debit or credit card. Please note we DO NOT accept Amex or American Express cards.</w:t>
      </w:r>
    </w:p>
    <w:p w14:paraId="2968DC5D" w14:textId="77777777" w:rsidR="00A952EF" w:rsidRPr="00621E77" w:rsidRDefault="00A952EF" w:rsidP="00D22A78">
      <w:pPr>
        <w:spacing w:after="0" w:line="240" w:lineRule="auto"/>
        <w:contextualSpacing/>
        <w:rPr>
          <w:rFonts w:cstheme="minorHAnsi"/>
          <w:szCs w:val="24"/>
        </w:rPr>
      </w:pPr>
    </w:p>
    <w:p w14:paraId="36DAA2BE" w14:textId="316279A6" w:rsidR="00A952EF" w:rsidRPr="00621E77" w:rsidRDefault="00A952EF" w:rsidP="00D22A78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>Childcare fees are charged each week</w:t>
      </w:r>
      <w:r w:rsidR="00514E71">
        <w:rPr>
          <w:rFonts w:cstheme="minorHAnsi"/>
          <w:szCs w:val="24"/>
        </w:rPr>
        <w:t xml:space="preserve"> on a Monday</w:t>
      </w:r>
      <w:r w:rsidRPr="00621E77">
        <w:rPr>
          <w:rFonts w:cstheme="minorHAnsi"/>
          <w:szCs w:val="24"/>
        </w:rPr>
        <w:t xml:space="preserve"> for the week ahead. Your first charge will be for the week that you nominated as your </w:t>
      </w:r>
      <w:r w:rsidRPr="00621E77">
        <w:rPr>
          <w:rFonts w:cstheme="minorHAnsi"/>
          <w:b/>
          <w:i/>
          <w:szCs w:val="24"/>
          <w:u w:val="single"/>
        </w:rPr>
        <w:t>intended start</w:t>
      </w:r>
      <w:r w:rsidRPr="00621E77">
        <w:rPr>
          <w:rFonts w:cstheme="minorHAnsi"/>
          <w:szCs w:val="24"/>
        </w:rPr>
        <w:t xml:space="preserve"> </w:t>
      </w:r>
      <w:r w:rsidRPr="00621E77">
        <w:rPr>
          <w:rFonts w:cstheme="minorHAnsi"/>
          <w:b/>
          <w:i/>
          <w:szCs w:val="24"/>
          <w:u w:val="single"/>
        </w:rPr>
        <w:t>date</w:t>
      </w:r>
      <w:r w:rsidRPr="00621E77">
        <w:rPr>
          <w:rFonts w:cstheme="minorHAnsi"/>
          <w:szCs w:val="24"/>
        </w:rPr>
        <w:t xml:space="preserve"> on the enrolment form. </w:t>
      </w:r>
    </w:p>
    <w:p w14:paraId="7CA22D62" w14:textId="77777777" w:rsidR="00A952EF" w:rsidRPr="00621E77" w:rsidRDefault="00A952EF" w:rsidP="00D22A78">
      <w:pPr>
        <w:spacing w:after="0" w:line="240" w:lineRule="auto"/>
        <w:contextualSpacing/>
        <w:rPr>
          <w:rFonts w:cstheme="minorHAnsi"/>
          <w:szCs w:val="24"/>
        </w:rPr>
      </w:pPr>
    </w:p>
    <w:p w14:paraId="74B40B0D" w14:textId="22CDFF2C" w:rsidR="00A952EF" w:rsidRPr="00621E77" w:rsidRDefault="00A952EF" w:rsidP="00D22A78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 xml:space="preserve">We require two weeks’ notice in writing should you choose not to proceed with attending the position held for your child. </w:t>
      </w:r>
    </w:p>
    <w:p w14:paraId="3A18D4B4" w14:textId="77777777" w:rsidR="00D22A78" w:rsidRPr="00621E77" w:rsidRDefault="00D22A78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65A4D548" w14:textId="77777777" w:rsidR="00CA686D" w:rsidRPr="00621E77" w:rsidRDefault="00CA686D" w:rsidP="00C350B7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>If you have any further questions please contact</w:t>
      </w:r>
    </w:p>
    <w:p w14:paraId="7F970777" w14:textId="77777777" w:rsidR="00CA686D" w:rsidRPr="00621E77" w:rsidRDefault="00CA686D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3E627519" w14:textId="514143E6" w:rsidR="00F16855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Piney Lakes Childcare</w:t>
      </w:r>
    </w:p>
    <w:p w14:paraId="4FD6B1FC" w14:textId="30A6910B" w:rsidR="00FE0DB8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1 Winthrop Drive, Winthrop</w:t>
      </w:r>
    </w:p>
    <w:p w14:paraId="01172832" w14:textId="700F87F9" w:rsidR="00FE0DB8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6150</w:t>
      </w:r>
    </w:p>
    <w:p w14:paraId="1EE04F00" w14:textId="4CBA3D72" w:rsidR="00FE0DB8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93324559</w:t>
      </w:r>
    </w:p>
    <w:p w14:paraId="1FD42525" w14:textId="236E0513" w:rsidR="00FE0DB8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info@pineylakescc.com</w:t>
      </w:r>
      <w:bookmarkStart w:id="0" w:name="_GoBack"/>
      <w:bookmarkEnd w:id="0"/>
    </w:p>
    <w:p w14:paraId="62331F04" w14:textId="77777777" w:rsidR="008B0B0D" w:rsidRPr="00621E77" w:rsidRDefault="008B0B0D" w:rsidP="00C350B7">
      <w:pPr>
        <w:spacing w:after="0" w:line="240" w:lineRule="auto"/>
        <w:contextualSpacing/>
        <w:rPr>
          <w:rFonts w:cstheme="minorHAnsi"/>
          <w:szCs w:val="24"/>
        </w:rPr>
      </w:pPr>
      <w:r w:rsidRPr="00621E77">
        <w:rPr>
          <w:rFonts w:cstheme="minorHAnsi"/>
          <w:szCs w:val="24"/>
        </w:rPr>
        <w:t>Kind Regards,</w:t>
      </w:r>
    </w:p>
    <w:p w14:paraId="5E39BB9C" w14:textId="77777777" w:rsidR="008B0B0D" w:rsidRPr="00621E77" w:rsidRDefault="008B0B0D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67DF43BC" w14:textId="3B8AAE46" w:rsidR="008B0B0D" w:rsidRPr="00621E77" w:rsidRDefault="00FE0DB8" w:rsidP="00C350B7">
      <w:pPr>
        <w:spacing w:after="0" w:line="240" w:lineRule="auto"/>
        <w:contextualSpacing/>
        <w:rPr>
          <w:rFonts w:cstheme="minorHAnsi"/>
          <w:szCs w:val="24"/>
        </w:rPr>
      </w:pPr>
      <w:r>
        <w:rPr>
          <w:rFonts w:cstheme="minorHAnsi"/>
          <w:szCs w:val="24"/>
        </w:rPr>
        <w:t>Piney Lakes Management</w:t>
      </w:r>
      <w:r w:rsidR="008B0B0D" w:rsidRPr="00621E77">
        <w:rPr>
          <w:rFonts w:cstheme="minorHAnsi"/>
          <w:szCs w:val="24"/>
        </w:rPr>
        <w:t xml:space="preserve"> </w:t>
      </w:r>
      <w:r w:rsidR="008B0B0D" w:rsidRPr="00621E77">
        <w:rPr>
          <w:rFonts w:cstheme="minorHAnsi"/>
          <w:szCs w:val="24"/>
        </w:rPr>
        <w:sym w:font="Wingdings" w:char="F04A"/>
      </w:r>
    </w:p>
    <w:p w14:paraId="7B366AFF" w14:textId="77777777" w:rsidR="00CA686D" w:rsidRPr="00621E77" w:rsidRDefault="00CA686D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71B3A175" w14:textId="77777777" w:rsidR="00C350B7" w:rsidRPr="00621E77" w:rsidRDefault="00C350B7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13460A34" w14:textId="77777777" w:rsidR="003217D9" w:rsidRPr="00621E77" w:rsidRDefault="003217D9" w:rsidP="00C350B7">
      <w:pPr>
        <w:spacing w:after="0" w:line="240" w:lineRule="auto"/>
        <w:contextualSpacing/>
        <w:rPr>
          <w:rFonts w:cstheme="minorHAnsi"/>
          <w:szCs w:val="24"/>
        </w:rPr>
      </w:pPr>
    </w:p>
    <w:p w14:paraId="01023ABF" w14:textId="77777777" w:rsidR="00621E77" w:rsidRDefault="002343E2" w:rsidP="00C350B7">
      <w:pPr>
        <w:spacing w:after="0" w:line="240" w:lineRule="auto"/>
        <w:contextualSpacing/>
        <w:rPr>
          <w:rFonts w:ascii="Quicksand" w:hAnsi="Quicksand"/>
          <w:sz w:val="28"/>
        </w:rPr>
      </w:pPr>
      <w:r>
        <w:rPr>
          <w:rFonts w:ascii="Quicksand" w:hAnsi="Quicksand"/>
          <w:sz w:val="28"/>
        </w:rPr>
        <w:t xml:space="preserve">                 </w:t>
      </w:r>
    </w:p>
    <w:p w14:paraId="4D945A4C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4F58F631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22E9A047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77B67B89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2EAE3C5E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6D4EB6E4" w14:textId="77777777" w:rsidR="00621E77" w:rsidRDefault="00621E77" w:rsidP="00C350B7">
      <w:pPr>
        <w:spacing w:after="0" w:line="240" w:lineRule="auto"/>
        <w:contextualSpacing/>
        <w:rPr>
          <w:rFonts w:ascii="Quicksand" w:hAnsi="Quicksand"/>
          <w:sz w:val="28"/>
        </w:rPr>
      </w:pPr>
    </w:p>
    <w:p w14:paraId="7FCB335F" w14:textId="77777777" w:rsidR="00F16855" w:rsidRDefault="00F16855" w:rsidP="00621E77">
      <w:pPr>
        <w:spacing w:after="0" w:line="240" w:lineRule="auto"/>
        <w:contextualSpacing/>
        <w:jc w:val="center"/>
        <w:rPr>
          <w:rFonts w:ascii="DK Crayon Crumble" w:hAnsi="DK Crayon Crumble"/>
          <w:b/>
          <w:sz w:val="32"/>
        </w:rPr>
      </w:pPr>
    </w:p>
    <w:p w14:paraId="317ECF1B" w14:textId="77777777" w:rsidR="00F16855" w:rsidRDefault="00F16855" w:rsidP="00621E77">
      <w:pPr>
        <w:spacing w:after="0" w:line="240" w:lineRule="auto"/>
        <w:contextualSpacing/>
        <w:jc w:val="center"/>
        <w:rPr>
          <w:rFonts w:ascii="DK Crayon Crumble" w:hAnsi="DK Crayon Crumble"/>
          <w:b/>
          <w:sz w:val="32"/>
        </w:rPr>
      </w:pPr>
    </w:p>
    <w:p w14:paraId="436F9FE2" w14:textId="77777777" w:rsidR="007F525A" w:rsidRDefault="007F525A" w:rsidP="007F525A">
      <w:pPr>
        <w:spacing w:after="0" w:line="240" w:lineRule="auto"/>
        <w:contextualSpacing/>
        <w:rPr>
          <w:rFonts w:ascii="DK Crayon Crumble" w:hAnsi="DK Crayon Crumble"/>
          <w:b/>
          <w:sz w:val="32"/>
        </w:rPr>
      </w:pPr>
    </w:p>
    <w:p w14:paraId="4F66E790" w14:textId="77777777" w:rsidR="00066344" w:rsidRDefault="00066344" w:rsidP="00066344">
      <w:pPr>
        <w:spacing w:after="0" w:line="240" w:lineRule="auto"/>
        <w:contextualSpacing/>
        <w:rPr>
          <w:rFonts w:ascii="Amatic SC" w:hAnsi="Amatic SC"/>
          <w:b/>
          <w:sz w:val="40"/>
          <w:szCs w:val="28"/>
        </w:rPr>
      </w:pPr>
    </w:p>
    <w:p w14:paraId="1DF90EE3" w14:textId="5A38C83E" w:rsidR="00C350B7" w:rsidRPr="00FE0DB8" w:rsidRDefault="009762B7" w:rsidP="00066344">
      <w:pPr>
        <w:spacing w:after="0" w:line="240" w:lineRule="auto"/>
        <w:contextualSpacing/>
        <w:jc w:val="center"/>
        <w:rPr>
          <w:rFonts w:ascii="Amatic SC" w:hAnsi="Amatic SC"/>
          <w:b/>
          <w:sz w:val="40"/>
          <w:szCs w:val="28"/>
        </w:rPr>
      </w:pPr>
      <w:r w:rsidRPr="00FE0DB8">
        <w:rPr>
          <w:rFonts w:ascii="Amatic SC" w:hAnsi="Amatic SC"/>
          <w:b/>
          <w:sz w:val="40"/>
          <w:szCs w:val="28"/>
        </w:rPr>
        <w:lastRenderedPageBreak/>
        <w:t xml:space="preserve">Advanced </w:t>
      </w:r>
      <w:r w:rsidR="00C350B7" w:rsidRPr="00FE0DB8">
        <w:rPr>
          <w:rFonts w:ascii="Amatic SC" w:hAnsi="Amatic SC"/>
          <w:b/>
          <w:sz w:val="40"/>
          <w:szCs w:val="28"/>
        </w:rPr>
        <w:t>Childcare Enrolment Form</w:t>
      </w:r>
    </w:p>
    <w:p w14:paraId="76BCE863" w14:textId="77777777" w:rsidR="009762B7" w:rsidRPr="00FE0DB8" w:rsidRDefault="009762B7" w:rsidP="00621E77">
      <w:pPr>
        <w:spacing w:after="0" w:line="240" w:lineRule="auto"/>
        <w:contextualSpacing/>
        <w:jc w:val="center"/>
        <w:rPr>
          <w:rFonts w:ascii="Amatic SC" w:eastAsia="Cambria" w:hAnsi="Amatic SC" w:cs="Times New Roman"/>
          <w:b/>
          <w:color w:val="4A442A" w:themeColor="background2" w:themeShade="40"/>
          <w:spacing w:val="40"/>
          <w:sz w:val="28"/>
          <w:szCs w:val="32"/>
          <w:lang w:val="en-US"/>
        </w:rPr>
      </w:pPr>
      <w:r w:rsidRPr="00FE0DB8">
        <w:rPr>
          <w:rFonts w:ascii="Amatic SC" w:hAnsi="Amatic SC"/>
          <w:b/>
          <w:sz w:val="40"/>
          <w:szCs w:val="28"/>
        </w:rPr>
        <w:t>(Used to secure your future placement)</w:t>
      </w:r>
    </w:p>
    <w:p w14:paraId="482C1A92" w14:textId="77777777" w:rsidR="00C350B7" w:rsidRDefault="00C350B7" w:rsidP="00140269">
      <w:pPr>
        <w:spacing w:after="0" w:line="240" w:lineRule="auto"/>
        <w:ind w:left="720" w:firstLine="360"/>
        <w:contextualSpacing/>
        <w:jc w:val="center"/>
        <w:rPr>
          <w:rFonts w:ascii="Quicksand" w:eastAsia="Cambria" w:hAnsi="Quicksand" w:cs="Times New Roman"/>
          <w:b/>
          <w:color w:val="4A442A" w:themeColor="background2" w:themeShade="40"/>
          <w:spacing w:val="40"/>
          <w:sz w:val="20"/>
          <w:szCs w:val="24"/>
          <w:lang w:val="en-US"/>
        </w:rPr>
      </w:pPr>
    </w:p>
    <w:p w14:paraId="5F042F93" w14:textId="03DF8113" w:rsidR="00140269" w:rsidRPr="002343E2" w:rsidRDefault="002343E2" w:rsidP="002343E2">
      <w:pPr>
        <w:spacing w:after="0" w:line="240" w:lineRule="auto"/>
        <w:contextualSpacing/>
        <w:jc w:val="center"/>
        <w:rPr>
          <w:rFonts w:ascii="Calibri" w:eastAsia="Cambria" w:hAnsi="Calibri" w:cs="Times New Roman"/>
          <w:sz w:val="16"/>
          <w:szCs w:val="24"/>
          <w:lang w:val="en-US"/>
        </w:rPr>
      </w:pPr>
      <w:r>
        <w:rPr>
          <w:rFonts w:ascii="Quicksand" w:eastAsia="Cambria" w:hAnsi="Quicksand" w:cs="Times New Roman"/>
          <w:b/>
          <w:color w:val="4A442A" w:themeColor="background2" w:themeShade="40"/>
          <w:spacing w:val="40"/>
          <w:sz w:val="20"/>
          <w:szCs w:val="24"/>
          <w:lang w:val="en-US"/>
        </w:rPr>
        <w:t>P</w:t>
      </w:r>
      <w:r w:rsidR="00066344">
        <w:rPr>
          <w:rFonts w:ascii="Quicksand" w:eastAsia="Cambria" w:hAnsi="Quicksand" w:cs="Times New Roman"/>
          <w:b/>
          <w:color w:val="4A442A" w:themeColor="background2" w:themeShade="40"/>
          <w:spacing w:val="40"/>
          <w:sz w:val="20"/>
          <w:szCs w:val="24"/>
          <w:lang w:val="en-US"/>
        </w:rPr>
        <w:t>ARENT DETAILS</w:t>
      </w:r>
      <w:r w:rsidR="00140269" w:rsidRPr="00447A73">
        <w:rPr>
          <w:rFonts w:ascii="Quicksand" w:eastAsia="Cambria" w:hAnsi="Quicksand" w:cs="Times New Roman"/>
          <w:b/>
          <w:color w:val="3366FF"/>
          <w:szCs w:val="24"/>
          <w:lang w:val="en-US"/>
        </w:rPr>
        <w:br/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76"/>
        <w:gridCol w:w="6140"/>
      </w:tblGrid>
      <w:tr w:rsidR="00140269" w:rsidRPr="00F16855" w14:paraId="74802B4B" w14:textId="77777777" w:rsidTr="00066344">
        <w:tc>
          <w:tcPr>
            <w:tcW w:w="9016" w:type="dxa"/>
            <w:gridSpan w:val="2"/>
            <w:shd w:val="clear" w:color="auto" w:fill="FFFFFF" w:themeFill="background1"/>
          </w:tcPr>
          <w:p w14:paraId="3EA200C1" w14:textId="77777777" w:rsidR="00C350B7" w:rsidRPr="00F16855" w:rsidRDefault="00140269" w:rsidP="00140269">
            <w:pPr>
              <w:pStyle w:val="Header"/>
              <w:rPr>
                <w:rFonts w:ascii="Calibri" w:eastAsia="Cambria" w:hAnsi="Calibri" w:cs="Times New Roman"/>
                <w:b/>
                <w:sz w:val="20"/>
              </w:rPr>
            </w:pPr>
            <w:r w:rsidRPr="00F16855">
              <w:rPr>
                <w:rFonts w:ascii="Calibri" w:eastAsia="Cambria" w:hAnsi="Calibri" w:cs="Times New Roman"/>
                <w:b/>
                <w:sz w:val="20"/>
              </w:rPr>
              <w:t>DATE OF ENQUIRY:</w:t>
            </w:r>
          </w:p>
          <w:p w14:paraId="6803CA99" w14:textId="77777777" w:rsidR="00F16855" w:rsidRPr="00F16855" w:rsidRDefault="00F16855" w:rsidP="00140269">
            <w:pPr>
              <w:pStyle w:val="Header"/>
              <w:rPr>
                <w:rFonts w:ascii="Calibri" w:eastAsia="Cambria" w:hAnsi="Calibri" w:cs="Times New Roman"/>
                <w:b/>
                <w:sz w:val="20"/>
              </w:rPr>
            </w:pPr>
          </w:p>
        </w:tc>
      </w:tr>
      <w:tr w:rsidR="00140269" w:rsidRPr="00F16855" w14:paraId="520EBF3A" w14:textId="77777777" w:rsidTr="0006634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D64E0BE" w14:textId="77777777" w:rsidR="00140269" w:rsidRPr="00F16855" w:rsidRDefault="00140269" w:rsidP="00AF18CB">
            <w:pPr>
              <w:jc w:val="center"/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PARENT / GUARDIAN ONE</w:t>
            </w:r>
          </w:p>
        </w:tc>
      </w:tr>
      <w:tr w:rsidR="00140269" w:rsidRPr="00F16855" w14:paraId="50161015" w14:textId="77777777" w:rsidTr="00066344">
        <w:tc>
          <w:tcPr>
            <w:tcW w:w="2876" w:type="dxa"/>
            <w:shd w:val="clear" w:color="auto" w:fill="D9D9D9" w:themeFill="background1" w:themeFillShade="D9"/>
          </w:tcPr>
          <w:p w14:paraId="1ACAE49F" w14:textId="60935E46" w:rsidR="00140269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Name</w:t>
            </w:r>
            <w:r w:rsidR="00FE0DB8">
              <w:rPr>
                <w:rFonts w:ascii="Calibri" w:eastAsia="Cambria" w:hAnsi="Calibri" w:cs="Times New Roman"/>
                <w:sz w:val="18"/>
              </w:rPr>
              <w:t>:</w:t>
            </w:r>
          </w:p>
          <w:p w14:paraId="74B1655A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40" w:type="dxa"/>
          </w:tcPr>
          <w:p w14:paraId="548A135F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1C8C8D5F" w14:textId="77777777" w:rsidTr="00066344">
        <w:tc>
          <w:tcPr>
            <w:tcW w:w="2876" w:type="dxa"/>
            <w:shd w:val="clear" w:color="auto" w:fill="D9D9D9" w:themeFill="background1" w:themeFillShade="D9"/>
          </w:tcPr>
          <w:p w14:paraId="7973D708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Date of Birth:</w:t>
            </w:r>
          </w:p>
          <w:p w14:paraId="6C0D5334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40" w:type="dxa"/>
          </w:tcPr>
          <w:p w14:paraId="563DD120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66DDFB83" w14:textId="77777777" w:rsidTr="00066344">
        <w:tc>
          <w:tcPr>
            <w:tcW w:w="2876" w:type="dxa"/>
            <w:shd w:val="clear" w:color="auto" w:fill="D9D9D9" w:themeFill="background1" w:themeFillShade="D9"/>
          </w:tcPr>
          <w:p w14:paraId="571839B2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Home Address:</w:t>
            </w:r>
          </w:p>
          <w:p w14:paraId="576A46BE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  <w:p w14:paraId="2328C223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40" w:type="dxa"/>
          </w:tcPr>
          <w:p w14:paraId="6DAC8DC2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  <w:p w14:paraId="0FC72B8A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2C9B3CD6" w14:textId="77777777" w:rsidTr="00066344">
        <w:tc>
          <w:tcPr>
            <w:tcW w:w="2876" w:type="dxa"/>
            <w:shd w:val="clear" w:color="auto" w:fill="D9D9D9" w:themeFill="background1" w:themeFillShade="D9"/>
          </w:tcPr>
          <w:p w14:paraId="6D06BB23" w14:textId="77777777" w:rsidR="002E2C0D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 xml:space="preserve">Mobile Number:  </w:t>
            </w:r>
          </w:p>
          <w:p w14:paraId="364612CB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 xml:space="preserve">   </w:t>
            </w:r>
          </w:p>
        </w:tc>
        <w:tc>
          <w:tcPr>
            <w:tcW w:w="6140" w:type="dxa"/>
          </w:tcPr>
          <w:p w14:paraId="394BD0EF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5A21FF30" w14:textId="77777777" w:rsidTr="00066344">
        <w:tc>
          <w:tcPr>
            <w:tcW w:w="2876" w:type="dxa"/>
            <w:shd w:val="clear" w:color="auto" w:fill="D9D9D9" w:themeFill="background1" w:themeFillShade="D9"/>
          </w:tcPr>
          <w:p w14:paraId="5A79B9AE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Email Address:</w:t>
            </w:r>
          </w:p>
          <w:p w14:paraId="0AD51D2F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40" w:type="dxa"/>
          </w:tcPr>
          <w:p w14:paraId="2CCD46CD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</w:tbl>
    <w:p w14:paraId="6547B0AC" w14:textId="77777777" w:rsidR="00140269" w:rsidRPr="00F16855" w:rsidRDefault="00140269" w:rsidP="00140269">
      <w:pPr>
        <w:spacing w:after="0" w:line="240" w:lineRule="auto"/>
        <w:rPr>
          <w:rFonts w:ascii="Calibri" w:eastAsia="Cambria" w:hAnsi="Calibri" w:cs="Times New Roman"/>
          <w:sz w:val="18"/>
          <w:szCs w:val="24"/>
          <w:lang w:val="en-US"/>
        </w:rPr>
      </w:pPr>
    </w:p>
    <w:p w14:paraId="0A51A754" w14:textId="77777777" w:rsidR="00C350B7" w:rsidRPr="00F16855" w:rsidRDefault="00C350B7" w:rsidP="00C350B7">
      <w:pPr>
        <w:spacing w:after="0" w:line="240" w:lineRule="auto"/>
        <w:contextualSpacing/>
        <w:jc w:val="center"/>
        <w:rPr>
          <w:rFonts w:ascii="Quicksand" w:eastAsia="Cambria" w:hAnsi="Quicksand" w:cs="Times New Roman"/>
          <w:b/>
          <w:color w:val="4A442A" w:themeColor="background2" w:themeShade="40"/>
          <w:spacing w:val="40"/>
          <w:szCs w:val="24"/>
          <w:lang w:val="en-US"/>
        </w:rPr>
      </w:pPr>
    </w:p>
    <w:p w14:paraId="798D0A1E" w14:textId="77777777" w:rsidR="00140269" w:rsidRPr="00F16855" w:rsidRDefault="00140269" w:rsidP="00C350B7">
      <w:pPr>
        <w:spacing w:after="0" w:line="240" w:lineRule="auto"/>
        <w:contextualSpacing/>
        <w:jc w:val="center"/>
        <w:rPr>
          <w:rFonts w:ascii="Calibri" w:eastAsia="Cambria" w:hAnsi="Calibri" w:cs="Times New Roman"/>
          <w:sz w:val="18"/>
          <w:szCs w:val="24"/>
          <w:lang w:val="en-US"/>
        </w:rPr>
      </w:pPr>
      <w:r w:rsidRPr="00F16855">
        <w:rPr>
          <w:rFonts w:ascii="Quicksand" w:eastAsia="Cambria" w:hAnsi="Quicksand" w:cs="Times New Roman"/>
          <w:b/>
          <w:color w:val="4A442A" w:themeColor="background2" w:themeShade="40"/>
          <w:spacing w:val="40"/>
          <w:szCs w:val="24"/>
          <w:lang w:val="en-US"/>
        </w:rPr>
        <w:t>CHILD DETAILS</w:t>
      </w:r>
    </w:p>
    <w:p w14:paraId="32CA217A" w14:textId="77777777" w:rsidR="00140269" w:rsidRPr="00F16855" w:rsidRDefault="00140269" w:rsidP="00140269">
      <w:pPr>
        <w:spacing w:after="0" w:line="240" w:lineRule="auto"/>
        <w:rPr>
          <w:rFonts w:ascii="Cambria" w:eastAsia="Cambria" w:hAnsi="Cambria" w:cs="Times New Roman"/>
          <w:szCs w:val="24"/>
          <w:lang w:val="en-US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77"/>
        <w:gridCol w:w="6139"/>
      </w:tblGrid>
      <w:tr w:rsidR="00140269" w:rsidRPr="00F16855" w14:paraId="4CBECDBE" w14:textId="77777777" w:rsidTr="0006634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731379" w14:textId="77777777" w:rsidR="00140269" w:rsidRPr="00F16855" w:rsidRDefault="00140269" w:rsidP="00AF18CB">
            <w:pPr>
              <w:jc w:val="center"/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CHILD</w:t>
            </w:r>
          </w:p>
        </w:tc>
      </w:tr>
      <w:tr w:rsidR="00140269" w:rsidRPr="00F16855" w14:paraId="2E5F248F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4EE7C21F" w14:textId="01499C2E" w:rsidR="00140269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Name</w:t>
            </w:r>
            <w:r w:rsidR="00066344">
              <w:rPr>
                <w:rFonts w:ascii="Calibri" w:eastAsia="Cambria" w:hAnsi="Calibri" w:cs="Times New Roman"/>
                <w:sz w:val="18"/>
              </w:rPr>
              <w:t>:</w:t>
            </w:r>
          </w:p>
          <w:p w14:paraId="2C0EFFC5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39" w:type="dxa"/>
          </w:tcPr>
          <w:p w14:paraId="5677009B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066344" w:rsidRPr="00F16855" w14:paraId="28384774" w14:textId="77777777" w:rsidTr="00066344">
        <w:tc>
          <w:tcPr>
            <w:tcW w:w="9016" w:type="dxa"/>
            <w:gridSpan w:val="2"/>
            <w:shd w:val="clear" w:color="auto" w:fill="auto"/>
          </w:tcPr>
          <w:p w14:paraId="0C7327E6" w14:textId="38CE494B" w:rsidR="00066344" w:rsidRPr="00F16855" w:rsidRDefault="00066344" w:rsidP="00066344">
            <w:pPr>
              <w:pStyle w:val="Header"/>
              <w:rPr>
                <w:rFonts w:ascii="Calibri" w:eastAsia="Cambria" w:hAnsi="Calibri" w:cs="Times New Roman"/>
                <w:b/>
                <w:sz w:val="20"/>
              </w:rPr>
            </w:pPr>
            <w:r w:rsidRPr="00F16855">
              <w:rPr>
                <w:rFonts w:ascii="Calibri" w:eastAsia="Cambria" w:hAnsi="Calibri" w:cs="Times New Roman"/>
                <w:b/>
                <w:sz w:val="20"/>
              </w:rPr>
              <w:t>WHAT CARE DO YOU REQUIRE?</w:t>
            </w:r>
            <w:r>
              <w:rPr>
                <w:rFonts w:ascii="Calibri" w:eastAsia="Cambria" w:hAnsi="Calibri" w:cs="Times New Roman"/>
                <w:b/>
                <w:sz w:val="20"/>
              </w:rPr>
              <w:t xml:space="preserve"> Nursery / Toddlers / Kindy </w:t>
            </w:r>
          </w:p>
          <w:p w14:paraId="675AFA11" w14:textId="77777777" w:rsidR="00066344" w:rsidRPr="00F16855" w:rsidRDefault="00066344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10674989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130A4B28" w14:textId="77777777" w:rsidR="00140269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Date of Birth:</w:t>
            </w:r>
          </w:p>
          <w:p w14:paraId="0CF202C5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39" w:type="dxa"/>
          </w:tcPr>
          <w:p w14:paraId="3B60ECC0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140269" w:rsidRPr="00F16855" w14:paraId="63AE8737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657CC0B1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Home Address:</w:t>
            </w:r>
          </w:p>
          <w:p w14:paraId="7DF941C7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  <w:p w14:paraId="5E5D7CAE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39" w:type="dxa"/>
          </w:tcPr>
          <w:p w14:paraId="4385161F" w14:textId="77777777" w:rsidR="00140269" w:rsidRPr="00F16855" w:rsidRDefault="00140269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447A73" w:rsidRPr="00F16855" w14:paraId="552F79D0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39862EA9" w14:textId="77777777" w:rsidR="00447A73" w:rsidRPr="00F16855" w:rsidRDefault="00447A73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  <w:r w:rsidRPr="00F16855">
              <w:rPr>
                <w:rFonts w:ascii="Calibri" w:eastAsia="Cambria" w:hAnsi="Calibri" w:cs="Times New Roman"/>
                <w:i/>
                <w:sz w:val="18"/>
              </w:rPr>
              <w:t>Intended Start Date</w:t>
            </w:r>
            <w:r w:rsidRPr="00F16855">
              <w:rPr>
                <w:rFonts w:ascii="Calibri" w:eastAsia="Cambria" w:hAnsi="Calibri" w:cs="Times New Roman"/>
                <w:b/>
                <w:sz w:val="18"/>
              </w:rPr>
              <w:t>:</w:t>
            </w:r>
          </w:p>
          <w:p w14:paraId="6BB8CF86" w14:textId="77777777" w:rsidR="002E2C0D" w:rsidRPr="00F16855" w:rsidRDefault="002E2C0D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</w:p>
        </w:tc>
        <w:tc>
          <w:tcPr>
            <w:tcW w:w="6139" w:type="dxa"/>
          </w:tcPr>
          <w:p w14:paraId="2BFE487C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447A73" w:rsidRPr="00F16855" w14:paraId="5BFD67DA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19610651" w14:textId="77777777" w:rsidR="00447A73" w:rsidRPr="00F16855" w:rsidRDefault="00447A73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  <w:r w:rsidRPr="00F16855">
              <w:rPr>
                <w:rFonts w:ascii="Calibri" w:eastAsia="Cambria" w:hAnsi="Calibri" w:cs="Times New Roman"/>
                <w:b/>
                <w:sz w:val="18"/>
              </w:rPr>
              <w:t>Days Required:</w:t>
            </w:r>
          </w:p>
          <w:p w14:paraId="3A3C1E87" w14:textId="77777777" w:rsidR="002E2C0D" w:rsidRPr="00F16855" w:rsidRDefault="002E2C0D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</w:p>
        </w:tc>
        <w:tc>
          <w:tcPr>
            <w:tcW w:w="6139" w:type="dxa"/>
          </w:tcPr>
          <w:p w14:paraId="2F6BF75D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28"/>
              </w:rPr>
            </w:pPr>
          </w:p>
        </w:tc>
      </w:tr>
    </w:tbl>
    <w:p w14:paraId="2385F176" w14:textId="77777777" w:rsidR="00CA686D" w:rsidRPr="00F16855" w:rsidRDefault="00CA686D" w:rsidP="00CA686D">
      <w:pPr>
        <w:rPr>
          <w:rFonts w:ascii="Quicksand" w:eastAsia="Cambria" w:hAnsi="Quicksand" w:cs="Times New Roman"/>
          <w:b/>
          <w:color w:val="4A442A" w:themeColor="background2" w:themeShade="40"/>
          <w:spacing w:val="40"/>
          <w:szCs w:val="24"/>
          <w:lang w:val="en-US"/>
        </w:rPr>
      </w:pPr>
    </w:p>
    <w:p w14:paraId="648CF87B" w14:textId="77777777" w:rsidR="00447A73" w:rsidRPr="00F16855" w:rsidRDefault="00447A73" w:rsidP="00CA686D">
      <w:pPr>
        <w:jc w:val="center"/>
        <w:rPr>
          <w:rFonts w:ascii="Quicksand" w:eastAsia="Cambria" w:hAnsi="Quicksand" w:cs="Times New Roman"/>
          <w:b/>
          <w:color w:val="4A442A" w:themeColor="background2" w:themeShade="40"/>
          <w:spacing w:val="40"/>
          <w:szCs w:val="24"/>
          <w:lang w:val="en-US"/>
        </w:rPr>
      </w:pPr>
      <w:r w:rsidRPr="00F16855">
        <w:rPr>
          <w:rFonts w:ascii="Quicksand" w:eastAsia="Cambria" w:hAnsi="Quicksand" w:cs="Times New Roman"/>
          <w:b/>
          <w:color w:val="4A442A" w:themeColor="background2" w:themeShade="40"/>
          <w:spacing w:val="40"/>
          <w:szCs w:val="24"/>
          <w:lang w:val="en-US"/>
        </w:rPr>
        <w:t>SIBLINGS</w:t>
      </w: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77"/>
        <w:gridCol w:w="6139"/>
      </w:tblGrid>
      <w:tr w:rsidR="00447A73" w:rsidRPr="00F16855" w14:paraId="2D66E7A1" w14:textId="77777777" w:rsidTr="00066344">
        <w:tc>
          <w:tcPr>
            <w:tcW w:w="9016" w:type="dxa"/>
            <w:gridSpan w:val="2"/>
            <w:shd w:val="clear" w:color="auto" w:fill="auto"/>
          </w:tcPr>
          <w:p w14:paraId="0F2584DE" w14:textId="77777777" w:rsidR="00447A73" w:rsidRPr="00F16855" w:rsidRDefault="00447A73" w:rsidP="00447A73">
            <w:pPr>
              <w:rPr>
                <w:rFonts w:ascii="Calibri" w:eastAsia="Cambria" w:hAnsi="Calibri" w:cs="Times New Roman"/>
                <w:b/>
                <w:sz w:val="18"/>
              </w:rPr>
            </w:pPr>
            <w:r w:rsidRPr="00F16855">
              <w:rPr>
                <w:rFonts w:ascii="Calibri" w:eastAsia="Cambria" w:hAnsi="Calibri" w:cs="Times New Roman"/>
                <w:b/>
                <w:sz w:val="18"/>
              </w:rPr>
              <w:t>DO YOU REQUIRE CARE IN THE FUTURE</w:t>
            </w:r>
            <w:r w:rsidR="00C350B7" w:rsidRPr="00F16855">
              <w:rPr>
                <w:rFonts w:ascii="Calibri" w:eastAsia="Cambria" w:hAnsi="Calibri" w:cs="Times New Roman"/>
                <w:b/>
                <w:sz w:val="18"/>
              </w:rPr>
              <w:t xml:space="preserve"> FOR A SIBLING</w:t>
            </w:r>
            <w:r w:rsidRPr="00F16855">
              <w:rPr>
                <w:rFonts w:ascii="Calibri" w:eastAsia="Cambria" w:hAnsi="Calibri" w:cs="Times New Roman"/>
                <w:b/>
                <w:sz w:val="18"/>
              </w:rPr>
              <w:t>?</w:t>
            </w:r>
          </w:p>
        </w:tc>
      </w:tr>
      <w:tr w:rsidR="00447A73" w:rsidRPr="00F16855" w14:paraId="6B56C08F" w14:textId="77777777" w:rsidTr="0006634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FD0E10E" w14:textId="77777777" w:rsidR="00447A73" w:rsidRPr="00F16855" w:rsidRDefault="00447A73" w:rsidP="00AF18CB">
            <w:pPr>
              <w:jc w:val="center"/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CHILD</w:t>
            </w:r>
          </w:p>
        </w:tc>
      </w:tr>
      <w:tr w:rsidR="00447A73" w:rsidRPr="00F16855" w14:paraId="0E7FEDFA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7A260C0E" w14:textId="52A2318B" w:rsidR="00447A73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Name</w:t>
            </w:r>
            <w:r w:rsidR="00066344">
              <w:rPr>
                <w:rFonts w:ascii="Calibri" w:eastAsia="Cambria" w:hAnsi="Calibri" w:cs="Times New Roman"/>
                <w:sz w:val="18"/>
              </w:rPr>
              <w:t>:</w:t>
            </w:r>
          </w:p>
          <w:p w14:paraId="20A97AAF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39" w:type="dxa"/>
          </w:tcPr>
          <w:p w14:paraId="20D46052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066344" w:rsidRPr="00F16855" w14:paraId="69170C50" w14:textId="77777777" w:rsidTr="00066344">
        <w:tc>
          <w:tcPr>
            <w:tcW w:w="9016" w:type="dxa"/>
            <w:gridSpan w:val="2"/>
            <w:shd w:val="clear" w:color="auto" w:fill="auto"/>
          </w:tcPr>
          <w:p w14:paraId="49951113" w14:textId="24B54C31" w:rsidR="00066344" w:rsidRPr="00F16855" w:rsidRDefault="00066344" w:rsidP="00066344">
            <w:pPr>
              <w:pStyle w:val="Header"/>
              <w:rPr>
                <w:rFonts w:ascii="Calibri" w:eastAsia="Cambria" w:hAnsi="Calibri" w:cs="Times New Roman"/>
                <w:b/>
                <w:sz w:val="20"/>
              </w:rPr>
            </w:pPr>
            <w:r w:rsidRPr="00F16855">
              <w:rPr>
                <w:rFonts w:ascii="Calibri" w:eastAsia="Cambria" w:hAnsi="Calibri" w:cs="Times New Roman"/>
                <w:b/>
                <w:sz w:val="20"/>
              </w:rPr>
              <w:t>WHAT CARE DO YOU REQUIRE?</w:t>
            </w:r>
            <w:r>
              <w:rPr>
                <w:rFonts w:ascii="Calibri" w:eastAsia="Cambria" w:hAnsi="Calibri" w:cs="Times New Roman"/>
                <w:b/>
                <w:sz w:val="20"/>
              </w:rPr>
              <w:t xml:space="preserve"> Nursery / </w:t>
            </w:r>
            <w:r w:rsidRPr="00F16855">
              <w:rPr>
                <w:rFonts w:ascii="Calibri" w:eastAsia="Cambria" w:hAnsi="Calibri" w:cs="Times New Roman"/>
                <w:b/>
                <w:sz w:val="20"/>
              </w:rPr>
              <w:t>Toddlers</w:t>
            </w:r>
            <w:r>
              <w:rPr>
                <w:rFonts w:ascii="Calibri" w:eastAsia="Cambria" w:hAnsi="Calibri" w:cs="Times New Roman"/>
                <w:b/>
                <w:sz w:val="20"/>
              </w:rPr>
              <w:t xml:space="preserve"> / Kindy </w:t>
            </w:r>
          </w:p>
          <w:p w14:paraId="2396BE80" w14:textId="77777777" w:rsidR="00066344" w:rsidRPr="00F16855" w:rsidRDefault="00066344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447A73" w:rsidRPr="00F16855" w14:paraId="5959EA80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5CD94E89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18"/>
              </w:rPr>
              <w:t>Date of Birth:</w:t>
            </w:r>
          </w:p>
          <w:p w14:paraId="17A6B8E3" w14:textId="77777777" w:rsidR="002E2C0D" w:rsidRPr="00F16855" w:rsidRDefault="002E2C0D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  <w:tc>
          <w:tcPr>
            <w:tcW w:w="6139" w:type="dxa"/>
          </w:tcPr>
          <w:p w14:paraId="720F8B24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447A73" w:rsidRPr="00F16855" w14:paraId="574F1983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6986053E" w14:textId="77777777" w:rsidR="00447A73" w:rsidRPr="00F16855" w:rsidRDefault="00447A73" w:rsidP="00AF18CB">
            <w:pPr>
              <w:rPr>
                <w:rFonts w:ascii="Calibri" w:eastAsia="Cambria" w:hAnsi="Calibri" w:cs="Times New Roman"/>
                <w:i/>
                <w:sz w:val="18"/>
              </w:rPr>
            </w:pPr>
            <w:r w:rsidRPr="00F16855">
              <w:rPr>
                <w:rFonts w:ascii="Calibri" w:eastAsia="Cambria" w:hAnsi="Calibri" w:cs="Times New Roman"/>
                <w:i/>
                <w:sz w:val="18"/>
              </w:rPr>
              <w:t>Intended Start Date:</w:t>
            </w:r>
          </w:p>
          <w:p w14:paraId="55840612" w14:textId="77777777" w:rsidR="002E2C0D" w:rsidRPr="00F16855" w:rsidRDefault="002E2C0D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</w:p>
        </w:tc>
        <w:tc>
          <w:tcPr>
            <w:tcW w:w="6139" w:type="dxa"/>
          </w:tcPr>
          <w:p w14:paraId="44E9C59E" w14:textId="77777777" w:rsidR="00447A73" w:rsidRPr="00F16855" w:rsidRDefault="00447A73" w:rsidP="00AF18CB">
            <w:pPr>
              <w:rPr>
                <w:rFonts w:ascii="Calibri" w:eastAsia="Cambria" w:hAnsi="Calibri" w:cs="Times New Roman"/>
                <w:sz w:val="18"/>
              </w:rPr>
            </w:pPr>
          </w:p>
        </w:tc>
      </w:tr>
      <w:tr w:rsidR="00447A73" w:rsidRPr="00F16855" w14:paraId="0975F0C6" w14:textId="77777777" w:rsidTr="00066344">
        <w:tc>
          <w:tcPr>
            <w:tcW w:w="2877" w:type="dxa"/>
            <w:shd w:val="clear" w:color="auto" w:fill="D9D9D9" w:themeFill="background1" w:themeFillShade="D9"/>
          </w:tcPr>
          <w:p w14:paraId="10928BA3" w14:textId="77777777" w:rsidR="00447A73" w:rsidRPr="00F16855" w:rsidRDefault="00447A73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  <w:r w:rsidRPr="00F16855">
              <w:rPr>
                <w:rFonts w:ascii="Calibri" w:eastAsia="Cambria" w:hAnsi="Calibri" w:cs="Times New Roman"/>
                <w:b/>
                <w:sz w:val="18"/>
              </w:rPr>
              <w:t>Days Required:</w:t>
            </w:r>
          </w:p>
          <w:p w14:paraId="6103A5E8" w14:textId="77777777" w:rsidR="002E2C0D" w:rsidRPr="00F16855" w:rsidRDefault="002E2C0D" w:rsidP="00AF18CB">
            <w:pPr>
              <w:rPr>
                <w:rFonts w:ascii="Calibri" w:eastAsia="Cambria" w:hAnsi="Calibri" w:cs="Times New Roman"/>
                <w:b/>
                <w:sz w:val="18"/>
              </w:rPr>
            </w:pPr>
          </w:p>
        </w:tc>
        <w:tc>
          <w:tcPr>
            <w:tcW w:w="6139" w:type="dxa"/>
          </w:tcPr>
          <w:p w14:paraId="6400B03D" w14:textId="77777777" w:rsidR="00447A73" w:rsidRPr="00F16855" w:rsidRDefault="00DD635C" w:rsidP="00AF18CB">
            <w:pPr>
              <w:rPr>
                <w:rFonts w:ascii="Calibri" w:eastAsia="Cambria" w:hAnsi="Calibri" w:cs="Times New Roman"/>
                <w:sz w:val="18"/>
              </w:rPr>
            </w:pPr>
            <w:r w:rsidRPr="00F16855">
              <w:rPr>
                <w:rFonts w:ascii="Calibri" w:eastAsia="Cambria" w:hAnsi="Calibri" w:cs="Times New Roman"/>
                <w:sz w:val="28"/>
              </w:rPr>
              <w:t xml:space="preserve">                 </w:t>
            </w:r>
          </w:p>
        </w:tc>
      </w:tr>
    </w:tbl>
    <w:p w14:paraId="0CA2A2E4" w14:textId="77777777" w:rsidR="00447A73" w:rsidRPr="00F16855" w:rsidRDefault="00447A73" w:rsidP="00CA686D">
      <w:pPr>
        <w:rPr>
          <w:rFonts w:ascii="Quicksand" w:eastAsia="Cambria" w:hAnsi="Quicksand" w:cs="Times New Roman"/>
          <w:b/>
          <w:color w:val="4A442A" w:themeColor="background2" w:themeShade="40"/>
          <w:spacing w:val="40"/>
          <w:sz w:val="18"/>
          <w:szCs w:val="24"/>
          <w:lang w:val="en-US"/>
        </w:rPr>
      </w:pPr>
    </w:p>
    <w:sectPr w:rsidR="00447A73" w:rsidRPr="00F1685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2354" w14:textId="77777777" w:rsidR="005974CF" w:rsidRDefault="005974CF" w:rsidP="00140269">
      <w:pPr>
        <w:spacing w:after="0" w:line="240" w:lineRule="auto"/>
      </w:pPr>
      <w:r>
        <w:separator/>
      </w:r>
    </w:p>
  </w:endnote>
  <w:endnote w:type="continuationSeparator" w:id="0">
    <w:p w14:paraId="0A6E2A7C" w14:textId="77777777" w:rsidR="005974CF" w:rsidRDefault="005974CF" w:rsidP="001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sand">
    <w:altName w:val="Cambria"/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DK Crayon Crumble">
    <w:panose1 w:val="03070001040701010105"/>
    <w:charset w:val="00"/>
    <w:family w:val="script"/>
    <w:pitch w:val="variable"/>
    <w:sig w:usb0="8000000F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F97FE" w14:textId="77777777" w:rsidR="005974CF" w:rsidRDefault="005974CF" w:rsidP="00140269">
      <w:pPr>
        <w:spacing w:after="0" w:line="240" w:lineRule="auto"/>
      </w:pPr>
      <w:r>
        <w:separator/>
      </w:r>
    </w:p>
  </w:footnote>
  <w:footnote w:type="continuationSeparator" w:id="0">
    <w:p w14:paraId="35C74E76" w14:textId="77777777" w:rsidR="005974CF" w:rsidRDefault="005974CF" w:rsidP="001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9CCB1" w14:textId="0845740D" w:rsidR="00FE0DB8" w:rsidRPr="00FE0DB8" w:rsidRDefault="00FE0DB8" w:rsidP="00FE0DB8">
    <w:pPr>
      <w:spacing w:after="0" w:line="240" w:lineRule="auto"/>
      <w:contextualSpacing/>
      <w:rPr>
        <w:rFonts w:ascii="Amatic SC" w:hAnsi="Amatic SC"/>
        <w:b/>
        <w:sz w:val="36"/>
        <w:szCs w:val="24"/>
      </w:rPr>
    </w:pPr>
    <w:r w:rsidRPr="00FE0DB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2D97E0C8" wp14:editId="6D5A461F">
          <wp:simplePos x="0" y="0"/>
          <wp:positionH relativeFrom="margin">
            <wp:posOffset>5390707</wp:posOffset>
          </wp:positionH>
          <wp:positionV relativeFrom="paragraph">
            <wp:posOffset>-296442</wp:posOffset>
          </wp:positionV>
          <wp:extent cx="1072772" cy="876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14"/>
                  <a:stretch/>
                </pic:blipFill>
                <pic:spPr bwMode="auto">
                  <a:xfrm>
                    <a:off x="0" y="0"/>
                    <a:ext cx="1072772" cy="876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E77" w:rsidRPr="00FE0DB8">
      <w:rPr>
        <w:szCs w:val="24"/>
      </w:rPr>
      <w:t xml:space="preserve">   </w:t>
    </w:r>
  </w:p>
  <w:p w14:paraId="2540054B" w14:textId="3CBD379B" w:rsidR="00A7215F" w:rsidRPr="00FE0DB8" w:rsidRDefault="00621E77" w:rsidP="00A7215F">
    <w:pPr>
      <w:pStyle w:val="Header"/>
      <w:tabs>
        <w:tab w:val="clear" w:pos="4513"/>
        <w:tab w:val="clear" w:pos="9026"/>
        <w:tab w:val="left" w:pos="1110"/>
      </w:tabs>
      <w:rPr>
        <w:szCs w:val="24"/>
      </w:rPr>
    </w:pPr>
    <w:r w:rsidRPr="00FE0DB8">
      <w:rPr>
        <w:szCs w:val="24"/>
      </w:rPr>
      <w:t xml:space="preserve">               </w:t>
    </w:r>
  </w:p>
  <w:p w14:paraId="2417C8EB" w14:textId="1708459C" w:rsidR="00A7215F" w:rsidRDefault="00A7215F" w:rsidP="00A7215F">
    <w:pPr>
      <w:pStyle w:val="Header"/>
      <w:tabs>
        <w:tab w:val="clear" w:pos="4513"/>
        <w:tab w:val="clear" w:pos="9026"/>
        <w:tab w:val="left" w:pos="11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269"/>
    <w:rsid w:val="00032502"/>
    <w:rsid w:val="00066344"/>
    <w:rsid w:val="00140269"/>
    <w:rsid w:val="0014650C"/>
    <w:rsid w:val="002343E2"/>
    <w:rsid w:val="00236BA6"/>
    <w:rsid w:val="00261703"/>
    <w:rsid w:val="002E2C0D"/>
    <w:rsid w:val="003217D9"/>
    <w:rsid w:val="003F4461"/>
    <w:rsid w:val="00411F53"/>
    <w:rsid w:val="00447A73"/>
    <w:rsid w:val="004C0BEE"/>
    <w:rsid w:val="00514E71"/>
    <w:rsid w:val="005974CF"/>
    <w:rsid w:val="00621E77"/>
    <w:rsid w:val="006321DF"/>
    <w:rsid w:val="00651E50"/>
    <w:rsid w:val="00706945"/>
    <w:rsid w:val="007167AB"/>
    <w:rsid w:val="007F525A"/>
    <w:rsid w:val="00820621"/>
    <w:rsid w:val="008B0B0D"/>
    <w:rsid w:val="009762B7"/>
    <w:rsid w:val="009F76DB"/>
    <w:rsid w:val="00A7215F"/>
    <w:rsid w:val="00A952EF"/>
    <w:rsid w:val="00AC195D"/>
    <w:rsid w:val="00AF18CB"/>
    <w:rsid w:val="00B42177"/>
    <w:rsid w:val="00B82A8F"/>
    <w:rsid w:val="00B84441"/>
    <w:rsid w:val="00B91FC5"/>
    <w:rsid w:val="00BD1E8B"/>
    <w:rsid w:val="00C350B7"/>
    <w:rsid w:val="00C44FE6"/>
    <w:rsid w:val="00C6608C"/>
    <w:rsid w:val="00C94909"/>
    <w:rsid w:val="00CA686D"/>
    <w:rsid w:val="00D075AF"/>
    <w:rsid w:val="00D22A78"/>
    <w:rsid w:val="00DD635C"/>
    <w:rsid w:val="00E3393B"/>
    <w:rsid w:val="00E94071"/>
    <w:rsid w:val="00EA549C"/>
    <w:rsid w:val="00F16855"/>
    <w:rsid w:val="00F44BF4"/>
    <w:rsid w:val="00F4675E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05224"/>
  <w15:docId w15:val="{040172A5-7FC3-4736-9BA2-1B9829B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0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02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1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69"/>
  </w:style>
  <w:style w:type="paragraph" w:styleId="Footer">
    <w:name w:val="footer"/>
    <w:basedOn w:val="Normal"/>
    <w:link w:val="FooterChar"/>
    <w:uiPriority w:val="99"/>
    <w:unhideWhenUsed/>
    <w:rsid w:val="0014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69"/>
  </w:style>
  <w:style w:type="character" w:styleId="Hyperlink">
    <w:name w:val="Hyperlink"/>
    <w:basedOn w:val="DefaultParagraphFont"/>
    <w:uiPriority w:val="99"/>
    <w:unhideWhenUsed/>
    <w:rsid w:val="00CA68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68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narellejohns</dc:creator>
  <cp:keywords/>
  <dc:description/>
  <cp:lastModifiedBy>Jessica Critchell</cp:lastModifiedBy>
  <cp:revision>5</cp:revision>
  <cp:lastPrinted>2016-03-24T04:17:00Z</cp:lastPrinted>
  <dcterms:created xsi:type="dcterms:W3CDTF">2019-06-07T02:14:00Z</dcterms:created>
  <dcterms:modified xsi:type="dcterms:W3CDTF">2019-09-11T06:17:00Z</dcterms:modified>
</cp:coreProperties>
</file>